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陕西省第一届营养食品创新创意大赛报名表</w:t>
      </w:r>
    </w:p>
    <w:tbl>
      <w:tblPr>
        <w:tblStyle w:val="3"/>
        <w:tblpPr w:leftFromText="180" w:rightFromText="180" w:vertAnchor="text" w:horzAnchor="page" w:tblpX="1702" w:tblpY="254"/>
        <w:tblW w:w="8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69"/>
        <w:gridCol w:w="39"/>
        <w:gridCol w:w="1635"/>
        <w:gridCol w:w="45"/>
        <w:gridCol w:w="1695"/>
        <w:gridCol w:w="9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参赛单位</w:t>
            </w:r>
          </w:p>
        </w:tc>
        <w:tc>
          <w:tcPr>
            <w:tcW w:w="71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领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队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营养食品制造创新创意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作品名称</w:t>
            </w:r>
          </w:p>
        </w:tc>
        <w:tc>
          <w:tcPr>
            <w:tcW w:w="71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指导教师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年级/专业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营养与健康知识挑战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指导教师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年级/专业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替补队员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42BC2"/>
    <w:rsid w:val="07842BC2"/>
    <w:rsid w:val="10A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2019-03-29T07:28:00Z</dcterms:created>
  <dc:creator>刘艺洋</dc:creator>
  <cp:lastModifiedBy>刘艺洋</cp:lastModifiedBy>
  <dcterms:modified xsi:type="dcterms:W3CDTF">2019-03-29T07:48:58Z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